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1AA0F" w14:textId="33BA5408" w:rsidR="003743C3" w:rsidRDefault="00593E04">
      <w:r w:rsidRPr="00593E04">
        <w:rPr>
          <w:noProof/>
        </w:rPr>
        <w:drawing>
          <wp:inline distT="0" distB="0" distL="0" distR="0" wp14:anchorId="3CBA22D1" wp14:editId="6B9E952B">
            <wp:extent cx="7125760" cy="9319868"/>
            <wp:effectExtent l="7938" t="0" r="7302" b="730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37206" cy="933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43C3" w:rsidSect="00593E04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E04"/>
    <w:rsid w:val="003743C3"/>
    <w:rsid w:val="00593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E16C1E"/>
  <w15:chartTrackingRefBased/>
  <w15:docId w15:val="{ED040176-2ED4-4AE2-AF05-517CD7054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Lori-Ann Groves</dc:creator>
  <cp:keywords/>
  <dc:description/>
  <cp:lastModifiedBy>Lori-Ann Groves</cp:lastModifiedBy>
  <cp:revision>1</cp:revision>
  <dcterms:created xsi:type="dcterms:W3CDTF">2022-09-02T21:39:00Z</dcterms:created>
  <dcterms:modified xsi:type="dcterms:W3CDTF">2022-09-02T21:40:00Z</dcterms:modified>
</cp:coreProperties>
</file>